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A5" w:rsidRDefault="009E1CF8" w:rsidP="009E1CF8">
      <w:pPr>
        <w:jc w:val="center"/>
        <w:rPr>
          <w:b/>
          <w:sz w:val="36"/>
          <w:szCs w:val="36"/>
        </w:rPr>
      </w:pPr>
      <w:r w:rsidRPr="009E1CF8">
        <w:rPr>
          <w:b/>
          <w:sz w:val="36"/>
          <w:szCs w:val="36"/>
        </w:rPr>
        <w:t>Accessing Wolf Time Training for Leave Coor</w:t>
      </w:r>
      <w:r>
        <w:rPr>
          <w:b/>
          <w:sz w:val="36"/>
          <w:szCs w:val="36"/>
        </w:rPr>
        <w:t>d</w:t>
      </w:r>
      <w:r w:rsidRPr="009E1CF8">
        <w:rPr>
          <w:b/>
          <w:sz w:val="36"/>
          <w:szCs w:val="36"/>
        </w:rPr>
        <w:t>inators</w:t>
      </w:r>
    </w:p>
    <w:p w:rsidR="009E1CF8" w:rsidRDefault="009E1CF8" w:rsidP="009E1CF8">
      <w:pPr>
        <w:rPr>
          <w:sz w:val="24"/>
          <w:szCs w:val="24"/>
        </w:rPr>
      </w:pPr>
      <w:r>
        <w:rPr>
          <w:sz w:val="24"/>
          <w:szCs w:val="24"/>
        </w:rPr>
        <w:t xml:space="preserve">When a new leave coordinator starts in a county either due to a new hire or a promotion, they must go through the Wolf Time training and test before they will receive access. Here are the steps </w:t>
      </w:r>
      <w:r w:rsidR="00EF7F9D">
        <w:rPr>
          <w:sz w:val="24"/>
          <w:szCs w:val="24"/>
        </w:rPr>
        <w:t>needed</w:t>
      </w:r>
      <w:r>
        <w:rPr>
          <w:sz w:val="24"/>
          <w:szCs w:val="24"/>
        </w:rPr>
        <w:t xml:space="preserve"> to take to access the training: </w:t>
      </w:r>
    </w:p>
    <w:p w:rsidR="009E1CF8" w:rsidRDefault="009E1CF8" w:rsidP="009E1CF8">
      <w:pPr>
        <w:rPr>
          <w:sz w:val="24"/>
          <w:szCs w:val="24"/>
        </w:rPr>
      </w:pPr>
      <w:r>
        <w:rPr>
          <w:sz w:val="24"/>
          <w:szCs w:val="24"/>
        </w:rPr>
        <w:t xml:space="preserve">1. Navigate to </w:t>
      </w:r>
      <w:hyperlink r:id="rId4" w:history="1">
        <w:r w:rsidRPr="00E74151">
          <w:rPr>
            <w:rStyle w:val="Hyperlink"/>
            <w:sz w:val="24"/>
            <w:szCs w:val="24"/>
          </w:rPr>
          <w:t>https://hr.ncsu.edu/wolftime/</w:t>
        </w:r>
      </w:hyperlink>
    </w:p>
    <w:p w:rsidR="009E1CF8" w:rsidRDefault="009E1CF8" w:rsidP="009E1CF8">
      <w:pPr>
        <w:rPr>
          <w:sz w:val="24"/>
          <w:szCs w:val="24"/>
        </w:rPr>
      </w:pPr>
      <w:r>
        <w:rPr>
          <w:sz w:val="24"/>
          <w:szCs w:val="24"/>
        </w:rPr>
        <w:t xml:space="preserve">2. Click on Resources: </w:t>
      </w:r>
    </w:p>
    <w:p w:rsidR="009E1CF8" w:rsidRDefault="009E1CF8" w:rsidP="009E1CF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-262117</wp:posOffset>
                </wp:positionH>
                <wp:positionV relativeFrom="paragraph">
                  <wp:posOffset>912384</wp:posOffset>
                </wp:positionV>
                <wp:extent cx="620202" cy="246490"/>
                <wp:effectExtent l="0" t="19050" r="46990" b="3937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246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861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20.65pt;margin-top:71.85pt;width:48.8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wcdgIAAEAFAAAOAAAAZHJzL2Uyb0RvYy54bWysVFFP2zAQfp+0/2D5fSSNChsVKapATJMQ&#10;IGDi2Th2Y8nxeWe3affrd3bSgADtYVorOT7f3Xd3n+98dr7rLNsqDAZczWdHJWfKSWiMW9f85+PV&#10;l2+chShcIyw4VfO9Cvx8+fnTWe8XqoIWbKOQEYgLi97XvI3RL4oiyFZ1IhyBV46UGrATkURcFw2K&#10;ntA7W1RleVL0gI1HkCoEOr0clHyZ8bVWMt5qHVRktuaUW8wr5vU5rcXyTCzWKHxr5JiG+IcsOmEc&#10;BZ2gLkUUbIPmHVRnJEIAHY8kdAVobaTKNVA1s/JNNQ+t8CrXQuQEP9EU/h+svNneITNNzSvOnOjo&#10;iu7Nuo1shQg9qxJBvQ8LsnvwdzhKgbap2p3GLn2pDrbLpO4nUtUuMkmHJ1VJf84kqar5yfw0k168&#10;OHsM8buCjqVNzTGFz9EzoWJ7HSKFJYeDIQkppSGJvIt7q1Ie1t0rTdVQ2Cp75z5SFxbZVlAHCCmV&#10;i7NB1YpGDcfHJf1SpRRk8shSBkzI2lg7YY8AqUffYw8wo31yVbkNJ+fyb4kNzpNHjgwuTs6dcYAf&#10;AViqaow82B9IGqhJLD1Ds6e7RhiGIHh5ZYjxaxHinUDqepoPmuR4S4u20Nccxh1nLeDvj86TPTUj&#10;aTnraYpqHn5tBCrO7A9HbXo6m8/T2GVhfvy1IgFfa55fa9ymuwC6phm9GV7mbbKP9rDVCN0TDfwq&#10;RSWVcJJi11xGPAgXcZhuejKkWq2yGY2aF/HaPXiZwBOrqZced08C/dh2kfr1Bg4TJxZv+m6wTZ4O&#10;VpsI2uSmfOF15JvGNDfO+KSkd+C1nK1eHr7lHwAAAP//AwBQSwMEFAAGAAgAAAAhABWb8friAAAA&#10;CgEAAA8AAABkcnMvZG93bnJldi54bWxMj01PwzAMhu9I/IfISFzQlq7tPihNpwoJCXHbGJq4Za3X&#10;VDROabKt8OsxJzja76PXj/P1aDtxxsG3jhTMphEIpMrVLTUKdq9PkxUIHzTVunOECr7Qw7q4vsp1&#10;VrsLbfC8DY3gEvKZVmBC6DMpfWXQaj91PRJnRzdYHXgcGlkP+sLltpNxFC2k1S3xBaN7fDRYfWxP&#10;VsE+eYue3V0a37/Y9+/d57HcGCyVur0ZywcQAcfwB8OvPqtDwU4Hd6Lai07BJJ0ljHKQJksQTMwX&#10;KYgDL1bxHGSRy/8vFD8AAAD//wMAUEsBAi0AFAAGAAgAAAAhALaDOJL+AAAA4QEAABMAAAAAAAAA&#10;AAAAAAAAAAAAAFtDb250ZW50X1R5cGVzXS54bWxQSwECLQAUAAYACAAAACEAOP0h/9YAAACUAQAA&#10;CwAAAAAAAAAAAAAAAAAvAQAAX3JlbHMvLnJlbHNQSwECLQAUAAYACAAAACEAExysHHYCAABABQAA&#10;DgAAAAAAAAAAAAAAAAAuAgAAZHJzL2Uyb0RvYy54bWxQSwECLQAUAAYACAAAACEAFZvx+uIAAAAK&#10;AQAADwAAAAAAAAAAAAAAAADQBAAAZHJzL2Rvd25yZXYueG1sUEsFBgAAAAAEAAQA8wAAAN8FAAAA&#10;AA==&#10;" adj="17308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2555362" wp14:editId="778F84CF">
            <wp:extent cx="6560447" cy="281476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3447" cy="284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F8" w:rsidRDefault="009E1CF8" w:rsidP="009E1CF8">
      <w:pPr>
        <w:rPr>
          <w:sz w:val="24"/>
          <w:szCs w:val="24"/>
        </w:rPr>
      </w:pPr>
      <w:r>
        <w:rPr>
          <w:sz w:val="24"/>
          <w:szCs w:val="24"/>
        </w:rPr>
        <w:t>3. Click on Leave Coordinator Videos:</w:t>
      </w:r>
    </w:p>
    <w:p w:rsidR="009E1CF8" w:rsidRDefault="009E1CF8" w:rsidP="009E1CF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-15378</wp:posOffset>
                </wp:positionH>
                <wp:positionV relativeFrom="paragraph">
                  <wp:posOffset>1110753</wp:posOffset>
                </wp:positionV>
                <wp:extent cx="532738" cy="206734"/>
                <wp:effectExtent l="0" t="19050" r="39370" b="412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2067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8D2C3" id="Right Arrow 4" o:spid="_x0000_s1026" type="#_x0000_t13" style="position:absolute;margin-left:-1.2pt;margin-top:87.45pt;width:41.95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1bdwIAAEAFAAAOAAAAZHJzL2Uyb0RvYy54bWysVN9P2zAQfp+0/8Hy+0haCmwVKapATJMQ&#10;VMDEs3HsJpLt885u0+6v39lJAwK0h2l9cO98d9/9yHc+v9hZw7YKQwuu4pOjkjPlJNStW1f85+P1&#10;l6+chShcLQw4VfG9Cvxi8fnTeefnagoNmFohIxAX5p2veBOjnxdFkI2yIhyBV46MGtCKSCquixpF&#10;R+jWFNOyPC06wNojSBUC3V71Rr7I+ForGe+0DioyU3GqLeYT8/mczmJxLuZrFL5p5VCG+IcqrGgd&#10;JR2hrkQUbIPtOyjbSoQAOh5JsAVo3UqVe6BuJuWbbh4a4VXuhYYT/Dim8P9g5e12haytKz7jzAlL&#10;n+i+XTeRLRGhY7M0oM6HOfk9+BUOWiAxdbvTaNM/9cF2eaj7cahqF5mky5Pj6dkxsUCSaVqenh1n&#10;zOIl2GOI3xVYloSKY0qfs+eBiu1NiJSWAg6OpKSS+iKyFPdGpTqMu1eauqG00xydeaQuDbKtIAYI&#10;KZWLk97UiFr11ycl/VKnlGSMyFoGTMi6NWbEHgASR99j9zCDfwpVmYZjcPm3wvrgMSJnBhfHYNs6&#10;wI8ADHU1ZO79D0PqR5Om9Az1nr41Qr8EwcvrliZ+I0JcCSTW037QJsc7OrSBruIwSJw1gL8/uk/+&#10;REayctbRFlU8/NoIVJyZH45o+m0ym6W1y8rs5GxKCr62PL+2uI29BPpME3ozvMxi8o/mIGoE+0QL&#10;v0xZySScpNwVlxEPymXst5ueDKmWy+xGq+ZFvHEPXibwNNXEpcfdk0A/0C4SX2/hsHFi/oZ3vW+K&#10;dLDcRNBtJuXLXId505pm4gxPSnoHXuvZ6+XhW/wBAAD//wMAUEsDBBQABgAIAAAAIQDUJy1C3wAA&#10;AAkBAAAPAAAAZHJzL2Rvd25yZXYueG1sTI/LasMwEEX3hf6DmEJ3iWRj5+FYDqFQ6DZpCl0q1sQS&#10;tSRjKYmbr+901S5n5nDn3Ho7uZ5dcYw2eAnZXABD3wZtfSfh+P46WwGLSXmt+uBRwjdG2DaPD7Wq&#10;dLj5PV4PqWMU4mOlJJiUhorz2Bp0Ks7DgJ5u5zA6lWgcO65HdaNw1/NciAV3ynr6YNSALwbbr8PF&#10;Sfjg90+xWwRbWJeX2d60b/d1K+Xz07TbAEs4pT8YfvVJHRpyOoWL15H1EmZ5QSTtl8UaGAGrrAR2&#10;kpCLZQm8qfn/Bs0PAAAA//8DAFBLAQItABQABgAIAAAAIQC2gziS/gAAAOEBAAATAAAAAAAAAAAA&#10;AAAAAAAAAABbQ29udGVudF9UeXBlc10ueG1sUEsBAi0AFAAGAAgAAAAhADj9If/WAAAAlAEAAAsA&#10;AAAAAAAAAAAAAAAALwEAAF9yZWxzLy5yZWxzUEsBAi0AFAAGAAgAAAAhANp3bVt3AgAAQAUAAA4A&#10;AAAAAAAAAAAAAAAALgIAAGRycy9lMm9Eb2MueG1sUEsBAi0AFAAGAAgAAAAhANQnLULfAAAACQEA&#10;AA8AAAAAAAAAAAAAAAAA0QQAAGRycy9kb3ducmV2LnhtbFBLBQYAAAAABAAEAPMAAADdBQAAAAA=&#10;" adj="17409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D4E422" wp14:editId="3265AB46">
            <wp:extent cx="5162550" cy="1762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F9D" w:rsidRDefault="00EF7F9D" w:rsidP="009E1CF8">
      <w:pPr>
        <w:rPr>
          <w:sz w:val="24"/>
          <w:szCs w:val="24"/>
        </w:rPr>
      </w:pPr>
    </w:p>
    <w:p w:rsidR="00EF7F9D" w:rsidRDefault="00EF7F9D" w:rsidP="009E1CF8">
      <w:pPr>
        <w:rPr>
          <w:sz w:val="24"/>
          <w:szCs w:val="24"/>
        </w:rPr>
      </w:pPr>
    </w:p>
    <w:p w:rsidR="00EF7F9D" w:rsidRDefault="00EF7F9D" w:rsidP="009E1CF8">
      <w:pPr>
        <w:rPr>
          <w:sz w:val="24"/>
          <w:szCs w:val="24"/>
        </w:rPr>
      </w:pPr>
    </w:p>
    <w:p w:rsidR="00EF7F9D" w:rsidRDefault="00EF7F9D" w:rsidP="009E1CF8">
      <w:pPr>
        <w:rPr>
          <w:sz w:val="24"/>
          <w:szCs w:val="24"/>
        </w:rPr>
      </w:pPr>
    </w:p>
    <w:p w:rsidR="009E1CF8" w:rsidRDefault="009E1CF8" w:rsidP="009E1C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A new window will open asking </w:t>
      </w:r>
      <w:r w:rsidR="00EF7F9D">
        <w:rPr>
          <w:sz w:val="24"/>
          <w:szCs w:val="24"/>
        </w:rPr>
        <w:t>you</w:t>
      </w:r>
      <w:r>
        <w:rPr>
          <w:sz w:val="24"/>
          <w:szCs w:val="24"/>
        </w:rPr>
        <w:t xml:space="preserve"> to log in with their Unity ID and password. Click Log in: </w:t>
      </w:r>
    </w:p>
    <w:p w:rsidR="009E1CF8" w:rsidRDefault="009E1CF8" w:rsidP="009E1CF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2735193</wp:posOffset>
                </wp:positionH>
                <wp:positionV relativeFrom="paragraph">
                  <wp:posOffset>723403</wp:posOffset>
                </wp:positionV>
                <wp:extent cx="230588" cy="445273"/>
                <wp:effectExtent l="19050" t="0" r="17145" b="3111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4452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F1B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15.35pt;margin-top:56.95pt;width:18.15pt;height:3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8AdQIAAD4FAAAOAAAAZHJzL2Uyb0RvYy54bWysVFFP2zAQfp+0/2D5fSQtLbCKFFUgpkkI&#10;qsHEs3FsEsn2eWe3affrd3bSgADtYVofXNt3993dl+98frGzhm0VhhZcxSdHJWfKSahb91zxnw/X&#10;X844C1G4WhhwquJ7FfjF8vOn884v1BQaMLVCRiAuLDpf8SZGvyiKIBtlRTgCrxwZNaAVkY74XNQo&#10;OkK3ppiW5UnRAdYeQaoQ6PaqN/JlxtdayXindVCRmYpTbTGvmNentBbLc7F4RuGbVg5liH+oworW&#10;UdIR6kpEwTbYvoOyrUQIoOORBFuA1q1UuQfqZlK+6ea+EV7lXoic4Eeawv+DlbfbNbK2rvgJZ05Y&#10;+kRX0Dm2QoSOnSR+Oh8W5Hbv1zicAm1TszuNNv1TG2yXOd2PnKpdZJIup8fl/IxEIMk0m82np8cJ&#10;s3gJ9hjiNwWWpU3Fa8qek2c6xfYmxN7/4EfBqaK+hryLe6NSGcb9UJp6SVlzdFaRujTItoK+v5BS&#10;uTjpTY2oVX89L+k3FDVG5BIzYELWrTEj9gCQFPoeu6918E+hKotwDC7/VlgfPEbkzODiGGxbB/gR&#10;gKGuhsy9/4GknprE0hPUe/rSCP0IBC+vWyL8RoS4Fkiap+mgOY53tGgDXcVh2HHWAP7+6D75kxTJ&#10;yllHM1Tx8GsjUHFmvjsS6dfJbJaGLh9m89MpHfC15em1xW3sJdBnmtCL4WXeJv9oDluNYB9p3Fcp&#10;K5mEk5S74jLi4XAZ+9mmB0Oq1Sq70aB5EW/cvZcJPLGatPSwexToB9VFkustHOZNLN7orvdNkQ5W&#10;mwi6zaJ84XXgm4Y0C2d4UNIr8PqcvV6eveUfAAAA//8DAFBLAwQUAAYACAAAACEAx6irDN8AAAAL&#10;AQAADwAAAGRycy9kb3ducmV2LnhtbEyPzU7DMBCE70i8g7VI3KgdEvUnxKkQor2hikLvTrwkKfE6&#10;it02fXuWExx35tPsTLGeXC/OOIbOk4ZkpkAg1d521Gj4/Ng8LEGEaMia3hNquGKAdXl7U5jc+gu9&#10;43kfG8EhFHKjoY1xyKUMdYvOhJkfkNj78qMzkc+xkXY0Fw53vXxUai6d6Yg/tGbAlxbr7/3JadhN&#10;bwcpj9tq617T3TFVyTXdJFrf303PTyAiTvEPht/6XB1K7lT5E9kgeg1ZqhaMspGkKxBMZPMFr6tY&#10;WWYKZFnI/xvKHwAAAP//AwBQSwECLQAUAAYACAAAACEAtoM4kv4AAADhAQAAEwAAAAAAAAAAAAAA&#10;AAAAAAAAW0NvbnRlbnRfVHlwZXNdLnhtbFBLAQItABQABgAIAAAAIQA4/SH/1gAAAJQBAAALAAAA&#10;AAAAAAAAAAAAAC8BAABfcmVscy8ucmVsc1BLAQItABQABgAIAAAAIQATlu8AdQIAAD4FAAAOAAAA&#10;AAAAAAAAAAAAAC4CAABkcnMvZTJvRG9jLnhtbFBLAQItABQABgAIAAAAIQDHqKsM3wAAAAsBAAAP&#10;AAAAAAAAAAAAAAAAAM8EAABkcnMvZG93bnJldi54bWxQSwUGAAAAAAQABADzAAAA2wUAAAAA&#10;" adj="16007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15D8B59" wp14:editId="1EEDB56C">
            <wp:extent cx="5943600" cy="1677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4302" cy="16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F8" w:rsidRDefault="009E1CF8" w:rsidP="009E1CF8">
      <w:pPr>
        <w:rPr>
          <w:sz w:val="24"/>
          <w:szCs w:val="24"/>
        </w:rPr>
      </w:pPr>
      <w:r>
        <w:rPr>
          <w:sz w:val="24"/>
          <w:szCs w:val="24"/>
        </w:rPr>
        <w:t xml:space="preserve">5. The next screen will be like this, click the red block: </w:t>
      </w:r>
    </w:p>
    <w:p w:rsidR="009E1CF8" w:rsidRDefault="009E1CF8" w:rsidP="009E1C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1289893" wp14:editId="772C1728">
            <wp:extent cx="4019550" cy="403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F8" w:rsidRDefault="009E1CF8" w:rsidP="009E1CF8">
      <w:pPr>
        <w:rPr>
          <w:sz w:val="24"/>
          <w:szCs w:val="24"/>
        </w:rPr>
      </w:pPr>
    </w:p>
    <w:p w:rsidR="00EF7F9D" w:rsidRDefault="00EF7F9D" w:rsidP="009E1CF8">
      <w:pPr>
        <w:rPr>
          <w:sz w:val="24"/>
          <w:szCs w:val="24"/>
        </w:rPr>
      </w:pPr>
    </w:p>
    <w:p w:rsidR="00EF7F9D" w:rsidRDefault="00EF7F9D" w:rsidP="009E1CF8">
      <w:pPr>
        <w:rPr>
          <w:sz w:val="24"/>
          <w:szCs w:val="24"/>
        </w:rPr>
      </w:pPr>
    </w:p>
    <w:p w:rsidR="00EF7F9D" w:rsidRDefault="00EF7F9D" w:rsidP="009E1CF8">
      <w:pPr>
        <w:rPr>
          <w:sz w:val="24"/>
          <w:szCs w:val="24"/>
        </w:rPr>
      </w:pPr>
    </w:p>
    <w:p w:rsidR="00EF7F9D" w:rsidRDefault="00EF7F9D" w:rsidP="009E1CF8">
      <w:pPr>
        <w:rPr>
          <w:sz w:val="24"/>
          <w:szCs w:val="24"/>
        </w:rPr>
      </w:pPr>
    </w:p>
    <w:p w:rsidR="009E1CF8" w:rsidRDefault="009E1CF8" w:rsidP="009E1C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Next is the Shibboleth Login page: </w:t>
      </w:r>
    </w:p>
    <w:p w:rsidR="009E1CF8" w:rsidRDefault="009E1CF8" w:rsidP="009E1C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9C2B902" wp14:editId="2A62A1AF">
            <wp:extent cx="4838700" cy="4581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F8" w:rsidRDefault="009E1CF8" w:rsidP="009E1CF8">
      <w:pPr>
        <w:rPr>
          <w:sz w:val="24"/>
          <w:szCs w:val="24"/>
        </w:rPr>
      </w:pPr>
    </w:p>
    <w:p w:rsidR="009E1CF8" w:rsidRDefault="009E1CF8" w:rsidP="009E1CF8">
      <w:pPr>
        <w:rPr>
          <w:sz w:val="24"/>
          <w:szCs w:val="24"/>
        </w:rPr>
      </w:pPr>
      <w:r>
        <w:rPr>
          <w:sz w:val="24"/>
          <w:szCs w:val="24"/>
        </w:rPr>
        <w:t>7. On the next page scroll down to the section that says Leave Coordinator Videos and click on the link that says “Register for the Leave Coordinator Mandatory Training course”:</w:t>
      </w:r>
    </w:p>
    <w:p w:rsidR="009E1CF8" w:rsidRDefault="009E1CF8" w:rsidP="009E1CF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-389558</wp:posOffset>
                </wp:positionH>
                <wp:positionV relativeFrom="paragraph">
                  <wp:posOffset>618214</wp:posOffset>
                </wp:positionV>
                <wp:extent cx="652007" cy="262393"/>
                <wp:effectExtent l="0" t="19050" r="34290" b="4254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2623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C4195" id="Right Arrow 11" o:spid="_x0000_s1026" type="#_x0000_t13" style="position:absolute;margin-left:-30.65pt;margin-top:48.7pt;width:51.35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JEdwIAAEIFAAAOAAAAZHJzL2Uyb0RvYy54bWysVE1PGzEQvVfqf7B8L5uEj5aIDYpAVJUQ&#10;IKDibLx21pLtccdONumv79i7WRCgHqrmsLE9M29mnt/47HzrLNsojAZ8zacHE86Ul9AYv6r5z8er&#10;L984i0n4RljwquY7Ffn54vOnsy7M1QxasI1CRiA+zrtQ8zalMK+qKFvlRDyAoDwZNaATiba4qhoU&#10;HaE7W80mk5OqA2wCglQx0ullb+SLgq+1kulW66gSszWn2lL5Yvk+52+1OBPzFYrQGjmUIf6hCieM&#10;p6Qj1KVIgq3RvINyRiJE0OlAgqtAayNV6YG6mU7edPPQiqBKL0RODCNN8f/BypvNHTLT0N1NOfPC&#10;0R3dm1Wb2BIROkanRFEX4pw8H8IdDrtIy9zvVqPL/9QJ2xZadyOtapuYpMOTY7qpr5xJMs1OZoen&#10;hxmzegkOGNN3BY7lRc0x5y/pC6Vicx1TH7B3pOhcUl9EWaWdVbkO6++Vpn4o7axEFyWpC4tsI0gD&#10;Qkrl07Q3taJR/fHxhH5DVWNEqbEAZmRtrB2xB4Cs0vfYfa2Dfw5VRYhj8ORvhfXBY0TJDD6Nwc54&#10;wI8ALHU1ZO799yT11GSWnqHZ0W0j9GMQg7wyxPi1iOlOIOmeJoRmOd3SR1voag7DirMW8PdH59mf&#10;5EhWzjqao5rHX2uBijP7w5NQT6dHR3nwyubo+OuMNvja8vza4tfuAuiaSItUXVlm/2T3S43gnmjk&#10;lzkrmYSXlLvmMuF+c5H6+aZHQ6rlsrjRsAWRrv1DkBk8s5q19Lh9EhgG2SXS6w3sZ07M3+iu982R&#10;HpbrBNoUUb7wOvBNg1qEMzwq+SV4vS9eL0/f4g8AAAD//wMAUEsDBBQABgAIAAAAIQDX3Zyp3gAA&#10;AAkBAAAPAAAAZHJzL2Rvd25yZXYueG1sTI/BToNAEIbvJr7DZky8tQvSQEWWpiHqTY3FB1jYKRDZ&#10;WWS3Lb6940lPk8l8+ef7i91iR3HG2Q+OFMTrCARS68xAnYKP+mm1BeGDJqNHR6jgGz3syuurQufG&#10;Xegdz4fQCQ4hn2sFfQhTLqVve7Tar92ExLejm60OvM6dNLO+cLgd5V0UpdLqgfhDryesemw/Dyer&#10;4OulOqaPfeZf62ppQvecvO1rUur2Ztk/gAi4hD8YfvVZHUp2atyJjBejglUaJ4wquM82IBjYxDwb&#10;BpNtBrIs5P8G5Q8AAAD//wMAUEsBAi0AFAAGAAgAAAAhALaDOJL+AAAA4QEAABMAAAAAAAAAAAAA&#10;AAAAAAAAAFtDb250ZW50X1R5cGVzXS54bWxQSwECLQAUAAYACAAAACEAOP0h/9YAAACUAQAACwAA&#10;AAAAAAAAAAAAAAAvAQAAX3JlbHMvLnJlbHNQSwECLQAUAAYACAAAACEA9TtSRHcCAABCBQAADgAA&#10;AAAAAAAAAAAAAAAuAgAAZHJzL2Uyb0RvYy54bWxQSwECLQAUAAYACAAAACEA192cqd4AAAAJAQAA&#10;DwAAAAAAAAAAAAAAAADRBAAAZHJzL2Rvd25yZXYueG1sUEsFBgAAAAAEAAQA8wAAANwFAAAAAA==&#10;" adj="17254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78D4446" wp14:editId="2A09E4E4">
            <wp:extent cx="5943600" cy="17500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F8" w:rsidRDefault="009E1CF8" w:rsidP="009E1CF8">
      <w:pPr>
        <w:rPr>
          <w:sz w:val="24"/>
          <w:szCs w:val="24"/>
        </w:rPr>
      </w:pPr>
    </w:p>
    <w:p w:rsidR="00EF7F9D" w:rsidRDefault="00EF7F9D" w:rsidP="009E1CF8">
      <w:pPr>
        <w:rPr>
          <w:sz w:val="24"/>
          <w:szCs w:val="24"/>
        </w:rPr>
      </w:pPr>
    </w:p>
    <w:p w:rsidR="009E1CF8" w:rsidRDefault="009E5D21" w:rsidP="009E1C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The system will now direct you to the Reporter system, click Add to Cart: </w:t>
      </w:r>
    </w:p>
    <w:p w:rsidR="009E5D21" w:rsidRDefault="009E5D21" w:rsidP="009E1CF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5350704</wp:posOffset>
                </wp:positionH>
                <wp:positionV relativeFrom="paragraph">
                  <wp:posOffset>778758</wp:posOffset>
                </wp:positionV>
                <wp:extent cx="198782" cy="397566"/>
                <wp:effectExtent l="19050" t="19050" r="29845" b="2159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39756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D08D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421.3pt;margin-top:61.3pt;width:15.65pt;height:3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1ydQIAADwFAAAOAAAAZHJzL2Uyb0RvYy54bWysVFFPGzEMfp+0/xDlfb220AIVV1SBmCZV&#10;gAaI55BLuJOSOHPSXrtfPyd3PRCgPUy7h5wT25/tL3bOL3bWsK3C0IAr+WQ05kw5CVXjXkr++HD9&#10;7ZSzEIWrhAGnSr5XgV8sv345b/1CTaEGUylkBOLCovUlr2P0i6IIslZWhBF45UipAa2ItMWXokLR&#10;Ero1xXQ8nhctYOURpAqBTq86JV9mfK2VjLdaBxWZKTnlFvOKeX1Oa7E8F4sXFL5uZJ+G+IcsrGgc&#10;BR2grkQUbIPNByjbSIQAOo4k2AK0bqTKNVA1k/G7au5r4VWuhcgJfqAp/D9YebO9Q9ZUdHdHnDlh&#10;6Y4ePVshQsvoiPhpfViQ2b2/w34XSEzF7jTa9Kcy2C5zuh84VbvIJB1Ozk5PTqecSVIdnZ3M5vOE&#10;Wbw6ewzxuwLLklDyjc+xM5liuw6xsz5YkWvKp8sgS3FvVErCuJ9KUyUUc5q9cw+pS4NsK+j2hZTK&#10;xUmnqkWluuPZmL4+pcEjJ5gBE7JujBmwe4DUnx+xu1x7++SqcgsOzuO/JdY5Dx45Mrg4ONvGAX4G&#10;YKiqPnJnfyCpoyax9AzVnu4ZoRuA4OV1Q3SvRYh3AqnjaTZoiuMtLdpAW3LoJc5qwN+fnSd7akTS&#10;ctbSBJU8/NoIVJyZH45a9GxyfJxGLm+OZydT2uBbzfNbjdvYS6BrmtB74WUWk300B1Ej2Cca9lWK&#10;SirhJMUuuYx42FzGbrLpuZBqtcpmNGZexLW79zKBJ1ZTLz3sngT6vuciNesNHKZNLN71XWebPB2s&#10;NhF0k5vyldeebxrR3Dj9c5LegLf7bPX66C3/AAAA//8DAFBLAwQUAAYACAAAACEAGD1AcuMAAAAL&#10;AQAADwAAAGRycy9kb3ducmV2LnhtbEyPzU7DMBCE70i8g7VI3KhDKG0IcSp+hITKhQao6M1NliTC&#10;XofYTQNPz/YEt92d0ew32WK0RgzY+9aRgvNJBAKpdFVLtYLXl4ezBIQPmiptHKGCb/SwyI+PMp1W&#10;bk8rHIpQCw4hn2oFTQhdKqUvG7TaT1yHxNqH660OvPa1rHq953BrZBxFM2l1S/yh0R3eNVh+Fjur&#10;wJRvy9uhMPX62W7uH3++pk+b9btSpyfjzTWIgGP4M8MBn9EhZ6at21HlhVGQTOMZW1mIDwM7kvnF&#10;FYgtX5LLGGSeyf8d8l8AAAD//wMAUEsBAi0AFAAGAAgAAAAhALaDOJL+AAAA4QEAABMAAAAAAAAA&#10;AAAAAAAAAAAAAFtDb250ZW50X1R5cGVzXS54bWxQSwECLQAUAAYACAAAACEAOP0h/9YAAACUAQAA&#10;CwAAAAAAAAAAAAAAAAAvAQAAX3JlbHMvLnJlbHNQSwECLQAUAAYACAAAACEAUM5tcnUCAAA8BQAA&#10;DgAAAAAAAAAAAAAAAAAuAgAAZHJzL2Uyb0RvYy54bWxQSwECLQAUAAYACAAAACEAGD1AcuMAAAAL&#10;AQAADwAAAAAAAAAAAAAAAADPBAAAZHJzL2Rvd25yZXYueG1sUEsFBgAAAAAEAAQA8wAAAN8FAAAA&#10;AA==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0240BFD" wp14:editId="5C62FE7A">
            <wp:extent cx="5943600" cy="9048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21" w:rsidRDefault="009E5D21" w:rsidP="009E1CF8">
      <w:pPr>
        <w:rPr>
          <w:sz w:val="24"/>
          <w:szCs w:val="24"/>
        </w:rPr>
      </w:pPr>
    </w:p>
    <w:p w:rsidR="009E5D21" w:rsidRDefault="009E5D21" w:rsidP="009E1CF8">
      <w:pPr>
        <w:rPr>
          <w:sz w:val="24"/>
          <w:szCs w:val="24"/>
        </w:rPr>
      </w:pPr>
      <w:r>
        <w:rPr>
          <w:sz w:val="24"/>
          <w:szCs w:val="24"/>
        </w:rPr>
        <w:t xml:space="preserve">9. From here, follow the links as if you are purchasing the training. There is no cost but you will have to move through this process. </w:t>
      </w:r>
    </w:p>
    <w:p w:rsidR="009E5D21" w:rsidRDefault="009E5D21" w:rsidP="009E1CF8">
      <w:pPr>
        <w:rPr>
          <w:sz w:val="24"/>
          <w:szCs w:val="24"/>
        </w:rPr>
      </w:pPr>
      <w:r>
        <w:rPr>
          <w:sz w:val="24"/>
          <w:szCs w:val="24"/>
        </w:rPr>
        <w:t xml:space="preserve">10. After you finish your enrollment you will receive an email from the Moodle Administrator where you can link to the training material. Follow the link to your course. </w:t>
      </w:r>
    </w:p>
    <w:p w:rsidR="009E5D21" w:rsidRDefault="009E5D21" w:rsidP="009E1CF8">
      <w:pPr>
        <w:rPr>
          <w:sz w:val="24"/>
          <w:szCs w:val="24"/>
        </w:rPr>
      </w:pPr>
      <w:r>
        <w:rPr>
          <w:sz w:val="24"/>
          <w:szCs w:val="24"/>
        </w:rPr>
        <w:t xml:space="preserve">11. You will have to watch all of the </w:t>
      </w:r>
      <w:r w:rsidR="00EF7F9D">
        <w:rPr>
          <w:sz w:val="24"/>
          <w:szCs w:val="24"/>
        </w:rPr>
        <w:t xml:space="preserve">Leave Coordinator </w:t>
      </w:r>
      <w:r>
        <w:rPr>
          <w:sz w:val="24"/>
          <w:szCs w:val="24"/>
        </w:rPr>
        <w:t>videos</w:t>
      </w:r>
      <w:r w:rsidR="00EF7F9D">
        <w:rPr>
          <w:sz w:val="24"/>
          <w:szCs w:val="24"/>
        </w:rPr>
        <w:t xml:space="preserve">. Make sure you watch somewhere that is free from distractions as you will be required to take a test. </w:t>
      </w:r>
    </w:p>
    <w:p w:rsidR="00EF7F9D" w:rsidRDefault="00EF7F9D" w:rsidP="009E1CF8">
      <w:pPr>
        <w:rPr>
          <w:sz w:val="24"/>
          <w:szCs w:val="24"/>
        </w:rPr>
      </w:pPr>
      <w:r>
        <w:rPr>
          <w:sz w:val="24"/>
          <w:szCs w:val="24"/>
        </w:rPr>
        <w:t xml:space="preserve">12. When you finish all of the videos, click on the test on the right hand side of the page. You must score at least 75% to pass. </w:t>
      </w:r>
    </w:p>
    <w:p w:rsidR="00EF7F9D" w:rsidRPr="009E1CF8" w:rsidRDefault="00EF7F9D" w:rsidP="009E1CF8">
      <w:pPr>
        <w:rPr>
          <w:sz w:val="24"/>
          <w:szCs w:val="24"/>
        </w:rPr>
      </w:pPr>
      <w:r>
        <w:rPr>
          <w:sz w:val="24"/>
          <w:szCs w:val="24"/>
        </w:rPr>
        <w:t xml:space="preserve">13. Once you pass your test, notify your District Administrative Assistant so they can request your system access. </w:t>
      </w:r>
      <w:bookmarkStart w:id="0" w:name="_GoBack"/>
      <w:bookmarkEnd w:id="0"/>
    </w:p>
    <w:sectPr w:rsidR="00EF7F9D" w:rsidRPr="009E1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F8"/>
    <w:rsid w:val="006377A5"/>
    <w:rsid w:val="009E1CF8"/>
    <w:rsid w:val="009E5D21"/>
    <w:rsid w:val="00E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3916-E0EF-451A-838C-C33B4E7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hr.ncsu.edu/wolftime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Kurdys</dc:creator>
  <cp:keywords/>
  <dc:description/>
  <cp:lastModifiedBy>Nikki Kurdys</cp:lastModifiedBy>
  <cp:revision>1</cp:revision>
  <dcterms:created xsi:type="dcterms:W3CDTF">2018-01-12T16:31:00Z</dcterms:created>
  <dcterms:modified xsi:type="dcterms:W3CDTF">2018-01-12T17:02:00Z</dcterms:modified>
</cp:coreProperties>
</file>